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FA51C"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bookmarkStart w:id="0" w:name="_GoBack"/>
      <w:bookmarkEnd w:id="0"/>
      <w:r w:rsidRPr="0096516B">
        <w:rPr>
          <w:rFonts w:ascii="Segoe UI Emoji" w:eastAsia="Times New Roman" w:hAnsi="Segoe UI Emoji" w:cs="Segoe UI Emoji"/>
          <w:color w:val="050505"/>
          <w:sz w:val="24"/>
          <w:szCs w:val="24"/>
          <w:lang w:eastAsia="de-DE"/>
        </w:rPr>
        <w:t>🌷</w:t>
      </w:r>
    </w:p>
    <w:p w14:paraId="646E0134"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b/>
          <w:bCs/>
          <w:color w:val="050505"/>
          <w:sz w:val="24"/>
          <w:szCs w:val="24"/>
          <w:lang w:eastAsia="de-DE"/>
        </w:rPr>
        <w:t>MONATSIMPULS DES SENDUNGSRAUMES ALFTER-BORNHEIM</w:t>
      </w:r>
    </w:p>
    <w:p w14:paraId="6B312684" w14:textId="77777777" w:rsidR="00F507E0" w:rsidRPr="0096516B" w:rsidRDefault="00F507E0" w:rsidP="00F507E0">
      <w:pPr>
        <w:shd w:val="clear" w:color="auto" w:fill="FFFFFF"/>
        <w:spacing w:after="120" w:line="240" w:lineRule="auto"/>
        <w:jc w:val="both"/>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Letzten Sonntag war der Himmel so wunderschön februarblau, der kalendarische Frühling zum Greifen nah. Und doch fällt es uns heute schwer, sich auf die Schönheit des Frühlingserwachens einzulassen. Der Krieg in der Ukraine lässt uns nach Worten ringen, macht Angst, wir spüren Entsetzen und Fassungslosigkeit angesichts der unmenschlichen und furchtbaren Bilder aus der Ukraine und überall dort, wo Krieg herrscht.</w:t>
      </w:r>
    </w:p>
    <w:p w14:paraId="579F951B" w14:textId="77777777" w:rsidR="00F507E0" w:rsidRPr="0096516B" w:rsidRDefault="00F507E0" w:rsidP="00F507E0">
      <w:pPr>
        <w:shd w:val="clear" w:color="auto" w:fill="FFFFFF"/>
        <w:spacing w:after="120" w:line="240" w:lineRule="auto"/>
        <w:jc w:val="both"/>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Am Sonntag sitze auf meiner kleinen Treppe im Garten, wie so oft, wenn ich nachdenken muss. Alles um mich erscheint so friedlich, die ersten Bienen, die Sonnenstrahlen bereits kräftig warm. Meine kleinen Osterglocken blühen und schaukeln in dem noch kalten Wind und singen ihr Hoffnungslied. Dabei ist folgendes Gebet entstanden:</w:t>
      </w:r>
    </w:p>
    <w:p w14:paraId="20281017"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b/>
          <w:bCs/>
          <w:color w:val="050505"/>
          <w:sz w:val="24"/>
          <w:szCs w:val="24"/>
          <w:lang w:eastAsia="de-DE"/>
        </w:rPr>
        <w:t>Sonntag, 27. Februar 2022</w:t>
      </w:r>
    </w:p>
    <w:p w14:paraId="3BFE0FAF"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b/>
          <w:bCs/>
          <w:color w:val="050505"/>
          <w:sz w:val="24"/>
          <w:szCs w:val="24"/>
          <w:lang w:eastAsia="de-DE"/>
        </w:rPr>
        <w:t xml:space="preserve">Hier bei Dir </w:t>
      </w:r>
    </w:p>
    <w:p w14:paraId="1CAC7170"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Kleine Osterblume</w:t>
      </w:r>
    </w:p>
    <w:p w14:paraId="1E888665"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Geschenk des Friedens</w:t>
      </w:r>
    </w:p>
    <w:p w14:paraId="769886B6"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Zart und zerbrechlich</w:t>
      </w:r>
    </w:p>
    <w:p w14:paraId="5474F2E5"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Ihr Glöckchen</w:t>
      </w:r>
    </w:p>
    <w:p w14:paraId="259721EC"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Im Windspiel so hell</w:t>
      </w:r>
    </w:p>
    <w:p w14:paraId="31FD0F56"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Erzählt sie Deine Geschichte</w:t>
      </w:r>
    </w:p>
    <w:p w14:paraId="54421D59"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Der Himmel februarblau</w:t>
      </w:r>
    </w:p>
    <w:p w14:paraId="076CC7A3"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 xml:space="preserve">Ich bleibe bei Euch </w:t>
      </w:r>
    </w:p>
    <w:p w14:paraId="733365B2"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Alle Tage</w:t>
      </w:r>
    </w:p>
    <w:p w14:paraId="15D14152"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 xml:space="preserve">Hier bei Dir </w:t>
      </w:r>
    </w:p>
    <w:p w14:paraId="17C3B0BF"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Segoe UI Emoji" w:eastAsia="Times New Roman" w:hAnsi="Segoe UI Emoji" w:cs="Segoe UI Emoji"/>
          <w:color w:val="050505"/>
          <w:sz w:val="24"/>
          <w:szCs w:val="24"/>
          <w:lang w:eastAsia="de-DE"/>
        </w:rPr>
        <w:t>🌷</w:t>
      </w:r>
    </w:p>
    <w:p w14:paraId="49604D94"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Herr, ich ringe um Worte</w:t>
      </w:r>
    </w:p>
    <w:p w14:paraId="0E8CF777"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Trage zu Dir</w:t>
      </w:r>
    </w:p>
    <w:p w14:paraId="50FE5BC2"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Meine Traurigkeit und Angst</w:t>
      </w:r>
    </w:p>
    <w:p w14:paraId="4912FEE9"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Die Sorge um die Menschen</w:t>
      </w:r>
    </w:p>
    <w:p w14:paraId="78CA1DE3"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In der Ukraine</w:t>
      </w:r>
    </w:p>
    <w:p w14:paraId="7CE98738"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Wo ist es hin?</w:t>
      </w:r>
    </w:p>
    <w:p w14:paraId="25F575FE"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Das Lächeln der Welt?</w:t>
      </w:r>
    </w:p>
    <w:p w14:paraId="54BC547C"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Mein Herzklopfen</w:t>
      </w:r>
    </w:p>
    <w:p w14:paraId="5801F043"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Verbunden mit allen</w:t>
      </w:r>
    </w:p>
    <w:p w14:paraId="5D6B24A9"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Die um Freiheit bangen</w:t>
      </w:r>
    </w:p>
    <w:p w14:paraId="726A5DEE"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Auf der Flucht sind</w:t>
      </w:r>
    </w:p>
    <w:p w14:paraId="75A25AEF"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 xml:space="preserve">Ihrer königlichen Würde beraubt </w:t>
      </w:r>
    </w:p>
    <w:p w14:paraId="70877D2E"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lastRenderedPageBreak/>
        <w:t>Sich für den Frieden einsetzen</w:t>
      </w:r>
    </w:p>
    <w:p w14:paraId="18DA3F61"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Segoe UI Emoji" w:eastAsia="Times New Roman" w:hAnsi="Segoe UI Emoji" w:cs="Segoe UI Emoji"/>
          <w:color w:val="050505"/>
          <w:sz w:val="24"/>
          <w:szCs w:val="24"/>
          <w:lang w:eastAsia="de-DE"/>
        </w:rPr>
        <w:t>🌷</w:t>
      </w:r>
    </w:p>
    <w:p w14:paraId="07BE34D9"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Herr, schenk uns die Chance auf Frieden</w:t>
      </w:r>
    </w:p>
    <w:p w14:paraId="26FE1CAF"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Öffne unsere Herztüren für die Liebe</w:t>
      </w:r>
    </w:p>
    <w:p w14:paraId="7D9F33B9"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Mit der Bitte um Versöhnung</w:t>
      </w:r>
    </w:p>
    <w:p w14:paraId="5F902B5A"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Mit der Bitte um Frieden</w:t>
      </w:r>
    </w:p>
    <w:p w14:paraId="38DC124F"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Mit der Bitte um Deinen heilenden Geist</w:t>
      </w:r>
    </w:p>
    <w:p w14:paraId="6DB728C7"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Segoe UI Emoji" w:eastAsia="Times New Roman" w:hAnsi="Segoe UI Emoji" w:cs="Segoe UI Emoji"/>
          <w:color w:val="050505"/>
          <w:sz w:val="24"/>
          <w:szCs w:val="24"/>
          <w:lang w:eastAsia="de-DE"/>
        </w:rPr>
        <w:t>🌷</w:t>
      </w:r>
    </w:p>
    <w:p w14:paraId="26A45075"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Kleine Osterblume</w:t>
      </w:r>
    </w:p>
    <w:p w14:paraId="08AF5D38"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Geschenk des Friedens</w:t>
      </w:r>
    </w:p>
    <w:p w14:paraId="4A97D01C"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Zart und zerbrechlich</w:t>
      </w:r>
    </w:p>
    <w:p w14:paraId="3D17A6CD"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Ihr Glöckchen</w:t>
      </w:r>
    </w:p>
    <w:p w14:paraId="4F66DE23"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Im Windspiel so hell</w:t>
      </w:r>
    </w:p>
    <w:p w14:paraId="3864D27C"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Erzählt sie Deine Geschichte</w:t>
      </w:r>
    </w:p>
    <w:p w14:paraId="0EEBBCDC"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Der Himmel februarblau</w:t>
      </w:r>
    </w:p>
    <w:p w14:paraId="04B90749"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 xml:space="preserve">Ich bleibe bei Euch </w:t>
      </w:r>
    </w:p>
    <w:p w14:paraId="49593A4F"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Alle Tage</w:t>
      </w:r>
    </w:p>
    <w:p w14:paraId="7F1ECAC7"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Hier bei Dir</w:t>
      </w:r>
    </w:p>
    <w:p w14:paraId="5B562B94"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 xml:space="preserve">Das Lächeln der Welt </w:t>
      </w:r>
    </w:p>
    <w:p w14:paraId="13D2AD34"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(U.T.)</w:t>
      </w:r>
    </w:p>
    <w:p w14:paraId="144B4E9A"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br/>
      </w:r>
    </w:p>
    <w:p w14:paraId="281331F4"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Seien Sie behütet in allem, was ist.</w:t>
      </w:r>
    </w:p>
    <w:p w14:paraId="0370267A"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Ihre und Eure Ute Trimpert, Gemeindereferentin</w:t>
      </w:r>
    </w:p>
    <w:p w14:paraId="0080B8B7"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Für das Pastoral-Seelsorgeteam des Sendungsraumes Alfter-Bornheim</w:t>
      </w:r>
    </w:p>
    <w:p w14:paraId="653B0644" w14:textId="77777777" w:rsidR="00F507E0" w:rsidRPr="0096516B" w:rsidRDefault="00F507E0" w:rsidP="00F507E0">
      <w:pPr>
        <w:shd w:val="clear" w:color="auto" w:fill="FFFFFF"/>
        <w:spacing w:after="120" w:line="240" w:lineRule="auto"/>
        <w:rPr>
          <w:rFonts w:ascii="Arial" w:eastAsia="Times New Roman" w:hAnsi="Arial" w:cs="Arial"/>
          <w:color w:val="050505"/>
          <w:sz w:val="24"/>
          <w:szCs w:val="24"/>
          <w:lang w:eastAsia="de-DE"/>
        </w:rPr>
      </w:pPr>
      <w:r w:rsidRPr="0096516B">
        <w:rPr>
          <w:rFonts w:ascii="Arial" w:eastAsia="Times New Roman" w:hAnsi="Arial" w:cs="Arial"/>
          <w:color w:val="050505"/>
          <w:sz w:val="24"/>
          <w:szCs w:val="24"/>
          <w:lang w:eastAsia="de-DE"/>
        </w:rPr>
        <w:t>Foto: Ute Trimpert</w:t>
      </w:r>
    </w:p>
    <w:p w14:paraId="246C4AFA" w14:textId="77777777" w:rsidR="00F507E0" w:rsidRPr="0096516B" w:rsidRDefault="00F507E0" w:rsidP="00F507E0">
      <w:pPr>
        <w:rPr>
          <w:rFonts w:ascii="Arial" w:hAnsi="Arial" w:cs="Arial"/>
          <w:sz w:val="24"/>
          <w:szCs w:val="24"/>
        </w:rPr>
      </w:pPr>
    </w:p>
    <w:p w14:paraId="5BE13915" w14:textId="77777777" w:rsidR="00703210" w:rsidRDefault="00703210"/>
    <w:sectPr w:rsidR="007032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E0"/>
    <w:rsid w:val="00703210"/>
    <w:rsid w:val="00A055D6"/>
    <w:rsid w:val="00F50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5CE3"/>
  <w15:chartTrackingRefBased/>
  <w15:docId w15:val="{2984CF1E-CE9A-4849-BCE6-B351C36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07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Trimpert</dc:creator>
  <cp:keywords/>
  <dc:description/>
  <cp:lastModifiedBy>Beate Heim</cp:lastModifiedBy>
  <cp:revision>2</cp:revision>
  <dcterms:created xsi:type="dcterms:W3CDTF">2022-03-01T14:37:00Z</dcterms:created>
  <dcterms:modified xsi:type="dcterms:W3CDTF">2022-03-01T14:37:00Z</dcterms:modified>
</cp:coreProperties>
</file>